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B260" w14:textId="56B10B4C" w:rsidR="001572BF" w:rsidRDefault="003E7145" w:rsidP="00CE12E7">
      <w:pPr>
        <w:pStyle w:val="Heading1"/>
        <w:rPr>
          <w:color w:val="0070C0"/>
          <w:sz w:val="20"/>
        </w:rPr>
      </w:pPr>
      <w:r w:rsidRPr="00853B2F">
        <w:rPr>
          <w:color w:val="0070C0"/>
          <w:sz w:val="22"/>
          <w:szCs w:val="22"/>
          <w:lang w:val="en-US"/>
        </w:rPr>
        <w:t>POJEDINA</w:t>
      </w:r>
      <w:r w:rsidRPr="00853B2F">
        <w:rPr>
          <w:color w:val="0070C0"/>
          <w:sz w:val="22"/>
          <w:szCs w:val="22"/>
        </w:rPr>
        <w:t xml:space="preserve">ČNA </w:t>
      </w:r>
      <w:r w:rsidR="001572BF" w:rsidRPr="00853B2F">
        <w:rPr>
          <w:color w:val="0070C0"/>
          <w:sz w:val="22"/>
          <w:szCs w:val="22"/>
        </w:rPr>
        <w:t>PRIJAVA ZA POHA</w:t>
      </w:r>
      <w:r w:rsidR="00E159F9" w:rsidRPr="00853B2F">
        <w:rPr>
          <w:color w:val="0070C0"/>
          <w:sz w:val="22"/>
          <w:szCs w:val="22"/>
          <w:lang w:val="sr-Latn-RS"/>
        </w:rPr>
        <w:t>Đ</w:t>
      </w:r>
      <w:r w:rsidR="001572BF" w:rsidRPr="00853B2F">
        <w:rPr>
          <w:color w:val="0070C0"/>
          <w:sz w:val="22"/>
          <w:szCs w:val="22"/>
        </w:rPr>
        <w:t>ANJE OBUKE</w:t>
      </w:r>
      <w:r w:rsidR="00663234" w:rsidRPr="00853B2F">
        <w:rPr>
          <w:color w:val="0070C0"/>
          <w:sz w:val="22"/>
          <w:szCs w:val="22"/>
        </w:rPr>
        <w:t xml:space="preserve"> ZA </w:t>
      </w:r>
      <w:r w:rsidR="005C1BD2">
        <w:rPr>
          <w:color w:val="0070C0"/>
          <w:sz w:val="22"/>
          <w:szCs w:val="22"/>
          <w:lang w:val="sr-Latn-RS"/>
        </w:rPr>
        <w:t xml:space="preserve">SPOLJNOTRGOVINSKO POSLOVANJE </w:t>
      </w:r>
      <w:r w:rsidR="0031234A" w:rsidRPr="00AE22D8">
        <w:rPr>
          <w:color w:val="0070C0"/>
          <w:sz w:val="20"/>
        </w:rPr>
        <w:t>u</w:t>
      </w:r>
      <w:r w:rsidR="001572BF" w:rsidRPr="00AE22D8">
        <w:rPr>
          <w:color w:val="0070C0"/>
          <w:sz w:val="20"/>
        </w:rPr>
        <w:t xml:space="preserve"> organizaciji Nacionalne asocijacije špediterskih društava i agenata </w:t>
      </w:r>
      <w:r w:rsidR="00D40C55" w:rsidRPr="00BC1E6C">
        <w:rPr>
          <w:color w:val="0070C0"/>
          <w:sz w:val="20"/>
          <w:lang w:val="sr-Latn-RS"/>
        </w:rPr>
        <w:t>P</w:t>
      </w:r>
      <w:r w:rsidR="00D40C55" w:rsidRPr="00BC1E6C">
        <w:rPr>
          <w:color w:val="0070C0"/>
          <w:sz w:val="20"/>
        </w:rPr>
        <w:t>.</w:t>
      </w:r>
      <w:r w:rsidR="00D40C55" w:rsidRPr="00BC1E6C">
        <w:rPr>
          <w:color w:val="0070C0"/>
          <w:sz w:val="20"/>
          <w:lang w:val="sr-Latn-RS"/>
        </w:rPr>
        <w:t>U</w:t>
      </w:r>
      <w:r w:rsidR="00D40C55" w:rsidRPr="00BC1E6C">
        <w:rPr>
          <w:color w:val="0070C0"/>
          <w:sz w:val="20"/>
        </w:rPr>
        <w:t xml:space="preserve">. </w:t>
      </w:r>
      <w:r w:rsidR="00AE22D8">
        <w:rPr>
          <w:color w:val="0070C0"/>
          <w:sz w:val="20"/>
        </w:rPr>
        <w:t xml:space="preserve">„Transport i </w:t>
      </w:r>
      <w:proofErr w:type="gramStart"/>
      <w:r w:rsidR="00AE22D8">
        <w:rPr>
          <w:color w:val="0070C0"/>
          <w:sz w:val="20"/>
        </w:rPr>
        <w:t>logistika“</w:t>
      </w:r>
      <w:proofErr w:type="gramEnd"/>
      <w:r w:rsidR="00E900BB">
        <w:rPr>
          <w:color w:val="0070C0"/>
          <w:sz w:val="20"/>
          <w:lang w:val="sr-Latn-RS"/>
        </w:rPr>
        <w:t>, Beograd</w:t>
      </w:r>
      <w:r w:rsidR="001572BF" w:rsidRPr="00AE22D8">
        <w:rPr>
          <w:color w:val="0070C0"/>
          <w:sz w:val="20"/>
        </w:rPr>
        <w:t xml:space="preserve"> </w:t>
      </w:r>
      <w:r w:rsidR="00663234" w:rsidRPr="00AE22D8">
        <w:rPr>
          <w:color w:val="0070C0"/>
          <w:sz w:val="20"/>
        </w:rPr>
        <w:t xml:space="preserve">sa početkom </w:t>
      </w:r>
      <w:r w:rsidR="000946D6">
        <w:rPr>
          <w:color w:val="0070C0"/>
          <w:sz w:val="20"/>
          <w:lang w:val="sr-Latn-RS"/>
        </w:rPr>
        <w:t xml:space="preserve">od </w:t>
      </w:r>
      <w:r w:rsidR="005C1BD2">
        <w:rPr>
          <w:color w:val="0070C0"/>
          <w:sz w:val="20"/>
          <w:lang w:val="sr-Latn-RS"/>
        </w:rPr>
        <w:t>14</w:t>
      </w:r>
      <w:r w:rsidR="001E7F9E">
        <w:rPr>
          <w:color w:val="0070C0"/>
          <w:sz w:val="20"/>
          <w:lang w:val="sr-Latn-RS"/>
        </w:rPr>
        <w:t xml:space="preserve">. </w:t>
      </w:r>
      <w:r w:rsidR="005C1BD2">
        <w:rPr>
          <w:color w:val="0070C0"/>
          <w:sz w:val="20"/>
          <w:lang w:val="sr-Latn-RS"/>
        </w:rPr>
        <w:t xml:space="preserve">septembra </w:t>
      </w:r>
      <w:r w:rsidR="00860B7D">
        <w:rPr>
          <w:color w:val="0070C0"/>
          <w:sz w:val="20"/>
          <w:lang w:val="sr-Latn-RS"/>
        </w:rPr>
        <w:t>202</w:t>
      </w:r>
      <w:r w:rsidR="006868E4">
        <w:rPr>
          <w:color w:val="0070C0"/>
          <w:sz w:val="20"/>
          <w:lang w:val="sr-Latn-RS"/>
        </w:rPr>
        <w:t>6</w:t>
      </w:r>
      <w:r w:rsidR="00860B7D">
        <w:rPr>
          <w:color w:val="0070C0"/>
          <w:sz w:val="20"/>
          <w:lang w:val="sr-Latn-RS"/>
        </w:rPr>
        <w:t>.</w:t>
      </w:r>
      <w:r w:rsidR="00AE22D8">
        <w:rPr>
          <w:color w:val="0070C0"/>
          <w:sz w:val="20"/>
          <w:lang w:val="sr-Latn-RS"/>
        </w:rPr>
        <w:t xml:space="preserve"> </w:t>
      </w:r>
      <w:r w:rsidR="001572BF" w:rsidRPr="00AE22D8">
        <w:rPr>
          <w:color w:val="0070C0"/>
          <w:sz w:val="20"/>
        </w:rPr>
        <w:t>godine.</w:t>
      </w:r>
    </w:p>
    <w:p w14:paraId="6648FB78" w14:textId="77777777" w:rsidR="000946D6" w:rsidRPr="000946D6" w:rsidRDefault="000946D6" w:rsidP="000946D6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3969"/>
      </w:tblGrid>
      <w:tr w:rsidR="001572BF" w14:paraId="7D155462" w14:textId="77777777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E40855" w14:textId="77777777"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1.</w:t>
            </w:r>
          </w:p>
        </w:tc>
        <w:tc>
          <w:tcPr>
            <w:tcW w:w="385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F206145" w14:textId="5BD7F0EE"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Ime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 xml:space="preserve"> i </w:t>
            </w:r>
            <w:r>
              <w:rPr>
                <w:rFonts w:ascii="Tahoma" w:hAnsi="Tahoma"/>
                <w:sz w:val="18"/>
                <w:szCs w:val="18"/>
                <w:lang w:val="hr-HR"/>
              </w:rPr>
              <w:t xml:space="preserve">prezime 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polaznika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8407D58" w14:textId="77777777"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14:paraId="0652C2E3" w14:textId="77777777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6533561" w14:textId="77777777"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3394CB" w14:textId="77777777" w:rsidR="001572BF" w:rsidRPr="00711A1B" w:rsidRDefault="001572BF" w:rsidP="000946D6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Dan, mesec i godina ro</w:t>
            </w:r>
            <w:r w:rsidR="000946D6">
              <w:rPr>
                <w:rFonts w:ascii="Tahoma" w:hAnsi="Tahoma"/>
                <w:sz w:val="18"/>
                <w:szCs w:val="18"/>
                <w:lang w:val="hr-HR"/>
              </w:rPr>
              <w:t>đ</w:t>
            </w: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2DFFF52" w14:textId="77777777"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14:paraId="380D38FA" w14:textId="77777777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0C193D" w14:textId="4B6A18D9" w:rsidR="001572BF" w:rsidRPr="00711A1B" w:rsidRDefault="005C1BD2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3</w:t>
            </w:r>
            <w:r w:rsidR="0031234A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31256E" w14:textId="77777777"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Najviša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stečena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stručna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sprema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475D8DD" w14:textId="77777777"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14:paraId="5101691D" w14:textId="77777777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4FAC7A" w14:textId="273BE5F0" w:rsidR="001572BF" w:rsidRPr="00711A1B" w:rsidRDefault="005C1BD2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4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198C67A" w14:textId="77777777"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Naziv radnog mesta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D02D710" w14:textId="77777777"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RPr="00BC1E6C" w14:paraId="2956FC4E" w14:textId="77777777" w:rsidTr="005C1BD2">
        <w:trPr>
          <w:trHeight w:hRule="exact" w:val="2712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2A5CD8" w14:textId="16B1D43A" w:rsidR="001572BF" w:rsidRPr="00711A1B" w:rsidRDefault="005C1BD2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5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A38A61A" w14:textId="77777777" w:rsidR="001572BF" w:rsidRPr="00711A1B" w:rsidRDefault="001572BF">
            <w:pPr>
              <w:jc w:val="center"/>
              <w:rPr>
                <w:rFonts w:ascii="Tahoma" w:eastAsia="Times New Roman" w:hAnsi="Tahoma" w:cs="Times New Roman"/>
                <w:sz w:val="18"/>
                <w:szCs w:val="18"/>
                <w:lang w:val="sr-Cyrl-CS"/>
              </w:rPr>
            </w:pPr>
          </w:p>
          <w:p w14:paraId="6A493944" w14:textId="77777777"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hr-HR"/>
              </w:rPr>
              <w:t>Naziv poslodavca</w:t>
            </w:r>
            <w:r w:rsidR="00AE22D8" w:rsidRPr="00BC1E6C">
              <w:rPr>
                <w:rFonts w:ascii="Tahoma" w:hAnsi="Tahoma"/>
                <w:sz w:val="18"/>
                <w:szCs w:val="18"/>
                <w:lang w:val="hr-HR"/>
              </w:rPr>
              <w:t xml:space="preserve"> i ime </w:t>
            </w:r>
            <w:r w:rsidR="00CE12E7" w:rsidRPr="00BC1E6C">
              <w:rPr>
                <w:rFonts w:ascii="Tahoma" w:hAnsi="Tahoma"/>
                <w:sz w:val="18"/>
                <w:szCs w:val="18"/>
                <w:lang w:val="hr-HR"/>
              </w:rPr>
              <w:t>ogovornog lica</w:t>
            </w:r>
          </w:p>
          <w:p w14:paraId="1626CF6E" w14:textId="77777777"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  <w:p w14:paraId="69F06DC0" w14:textId="77777777"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7AF40D5" w14:textId="77777777" w:rsidR="00BC1E6C" w:rsidRPr="004C2B69" w:rsidRDefault="00BC1E6C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Upisati tačan naziv, adresu, PIB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>, MB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 xml:space="preserve"> i ime 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 xml:space="preserve">i prezime 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ovlašćenog lica!</w:t>
            </w:r>
          </w:p>
        </w:tc>
      </w:tr>
      <w:tr w:rsidR="001572BF" w:rsidRPr="005C1BD2" w14:paraId="622AD5FD" w14:textId="77777777" w:rsidTr="000946D6">
        <w:trPr>
          <w:trHeight w:hRule="exact" w:val="903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AA3713" w14:textId="34C16C33" w:rsidR="001572BF" w:rsidRPr="00711A1B" w:rsidRDefault="005C1BD2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</w:rPr>
              <w:t>6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FAFD7" w14:textId="77777777"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Kontakt telefon</w:t>
            </w:r>
            <w:r w:rsidR="00062B5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i E-mail adresa</w:t>
            </w:r>
            <w:r w:rsidR="000946D6">
              <w:rPr>
                <w:rFonts w:ascii="Tahoma" w:hAnsi="Tahoma"/>
                <w:sz w:val="18"/>
                <w:szCs w:val="18"/>
                <w:lang w:val="de-DE"/>
              </w:rPr>
              <w:t xml:space="preserve"> polaznika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8D9A013" w14:textId="77777777" w:rsidR="001572BF" w:rsidRPr="00711A1B" w:rsidRDefault="001572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14:paraId="3FDED1FE" w14:textId="77777777" w:rsidR="001572BF" w:rsidRPr="00711A1B" w:rsidRDefault="001572B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572BF" w:rsidRPr="005C1BD2" w14:paraId="488DF9D7" w14:textId="77777777" w:rsidTr="001572BF">
        <w:trPr>
          <w:trHeight w:hRule="exact" w:val="8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602726" w14:textId="0E6C14BD" w:rsidR="001572BF" w:rsidRPr="00711A1B" w:rsidRDefault="005C1BD2" w:rsidP="0031234A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>
              <w:rPr>
                <w:rFonts w:ascii="Tahoma" w:hAnsi="Tahoma"/>
                <w:sz w:val="18"/>
                <w:szCs w:val="18"/>
                <w:lang w:val="sr-Latn-RS"/>
              </w:rPr>
              <w:t>7</w:t>
            </w:r>
            <w:r w:rsidR="001572BF" w:rsidRPr="00711A1B">
              <w:rPr>
                <w:rFonts w:ascii="Tahoma" w:hAnsi="Tahom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CAA749" w14:textId="77777777"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Posebne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napomene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(ako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ih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ima</w:t>
            </w:r>
            <w:r w:rsidR="00860B7D">
              <w:rPr>
                <w:rFonts w:ascii="Tahoma" w:hAnsi="Tahoma"/>
                <w:sz w:val="18"/>
                <w:szCs w:val="18"/>
                <w:lang w:val="de-DE"/>
              </w:rPr>
              <w:t>!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0806420" w14:textId="77777777"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14:paraId="09B67B42" w14:textId="7E3E18B7" w:rsidR="00AB51C4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>
        <w:rPr>
          <w:rFonts w:ascii="Tahoma" w:hAnsi="Tahoma"/>
          <w:b/>
          <w:i/>
          <w:color w:val="0070C0"/>
          <w:sz w:val="20"/>
          <w:lang w:val="hr-HR"/>
        </w:rPr>
        <w:t>C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ena </w:t>
      </w:r>
      <w:r w:rsidR="00860B7D">
        <w:rPr>
          <w:rFonts w:ascii="Tahoma" w:hAnsi="Tahoma"/>
          <w:b/>
          <w:i/>
          <w:color w:val="0070C0"/>
          <w:sz w:val="20"/>
          <w:lang w:val="hr-HR"/>
        </w:rPr>
        <w:t xml:space="preserve">ON –LINE 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>obuk</w:t>
      </w:r>
      <w:r w:rsidR="00213AF6">
        <w:rPr>
          <w:rFonts w:ascii="Tahoma" w:hAnsi="Tahoma"/>
          <w:b/>
          <w:i/>
          <w:color w:val="0070C0"/>
          <w:sz w:val="20"/>
          <w:lang w:val="hr-HR"/>
        </w:rPr>
        <w:t>e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 </w:t>
      </w:r>
      <w:r w:rsidR="00181F48">
        <w:rPr>
          <w:rFonts w:ascii="Tahoma" w:hAnsi="Tahoma"/>
          <w:b/>
          <w:i/>
          <w:color w:val="0070C0"/>
          <w:sz w:val="20"/>
          <w:lang w:val="hr-HR"/>
        </w:rPr>
        <w:t xml:space="preserve">putem aplikacije ZOOM 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>iznos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i </w:t>
      </w:r>
      <w:r w:rsidR="005C1BD2">
        <w:rPr>
          <w:rFonts w:ascii="Tahoma" w:hAnsi="Tahoma"/>
          <w:b/>
          <w:i/>
          <w:color w:val="0070C0"/>
          <w:sz w:val="20"/>
          <w:lang w:val="hr-HR"/>
        </w:rPr>
        <w:t>30</w:t>
      </w:r>
      <w:r w:rsidR="009E4828">
        <w:rPr>
          <w:rFonts w:ascii="Tahoma" w:hAnsi="Tahoma"/>
          <w:b/>
          <w:i/>
          <w:color w:val="0070C0"/>
          <w:sz w:val="20"/>
          <w:lang w:val="hr-HR"/>
        </w:rPr>
        <w:t>.</w:t>
      </w:r>
      <w:r w:rsidR="005C1BD2">
        <w:rPr>
          <w:rFonts w:ascii="Tahoma" w:hAnsi="Tahoma"/>
          <w:b/>
          <w:i/>
          <w:color w:val="0070C0"/>
          <w:sz w:val="20"/>
          <w:lang w:val="hr-HR"/>
        </w:rPr>
        <w:t>00</w:t>
      </w:r>
      <w:r w:rsidR="009E4828">
        <w:rPr>
          <w:rFonts w:ascii="Tahoma" w:hAnsi="Tahoma"/>
          <w:b/>
          <w:i/>
          <w:color w:val="0070C0"/>
          <w:sz w:val="20"/>
          <w:lang w:val="hr-HR"/>
        </w:rPr>
        <w:t>0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 xml:space="preserve"> dinara</w:t>
      </w:r>
      <w:r w:rsidR="001E7F9E">
        <w:rPr>
          <w:rFonts w:ascii="Tahoma" w:hAnsi="Tahoma"/>
          <w:b/>
          <w:i/>
          <w:color w:val="0070C0"/>
          <w:sz w:val="20"/>
          <w:lang w:val="hr-HR"/>
        </w:rPr>
        <w:t xml:space="preserve"> za članice NA</w:t>
      </w:r>
      <w:r w:rsidR="00AB51C4" w:rsidRPr="00BC1E6C">
        <w:rPr>
          <w:rFonts w:ascii="Tahoma" w:hAnsi="Tahoma"/>
          <w:b/>
          <w:i/>
          <w:color w:val="0070C0"/>
          <w:sz w:val="20"/>
          <w:lang w:val="hr-HR"/>
        </w:rPr>
        <w:t>!</w:t>
      </w:r>
    </w:p>
    <w:p w14:paraId="38A357C3" w14:textId="72896983" w:rsidR="001E7F9E" w:rsidRPr="001E7F9E" w:rsidRDefault="001E7F9E" w:rsidP="001E7F9E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Cena ON –LINE obuke putem aplikacije ZOOM iznosi </w:t>
      </w:r>
      <w:r w:rsidR="005C1BD2">
        <w:rPr>
          <w:rFonts w:ascii="Tahoma" w:hAnsi="Tahoma"/>
          <w:b/>
          <w:i/>
          <w:color w:val="0070C0"/>
          <w:sz w:val="20"/>
          <w:lang w:val="hr-HR"/>
        </w:rPr>
        <w:t>40</w:t>
      </w:r>
      <w:r w:rsidR="009E4828">
        <w:rPr>
          <w:rFonts w:ascii="Tahoma" w:hAnsi="Tahoma"/>
          <w:b/>
          <w:i/>
          <w:color w:val="0070C0"/>
          <w:sz w:val="20"/>
          <w:lang w:val="hr-HR"/>
        </w:rPr>
        <w:t>.</w:t>
      </w:r>
      <w:r w:rsidR="005C1BD2">
        <w:rPr>
          <w:rFonts w:ascii="Tahoma" w:hAnsi="Tahoma"/>
          <w:b/>
          <w:i/>
          <w:color w:val="0070C0"/>
          <w:sz w:val="20"/>
          <w:lang w:val="hr-HR"/>
        </w:rPr>
        <w:t>0</w:t>
      </w:r>
      <w:r w:rsidR="009E4828">
        <w:rPr>
          <w:rFonts w:ascii="Tahoma" w:hAnsi="Tahoma"/>
          <w:b/>
          <w:i/>
          <w:color w:val="0070C0"/>
          <w:sz w:val="20"/>
          <w:lang w:val="hr-HR"/>
        </w:rPr>
        <w:t>00</w:t>
      </w: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 dinara za </w:t>
      </w:r>
      <w:r w:rsidR="00DE741C">
        <w:rPr>
          <w:rFonts w:ascii="Tahoma" w:hAnsi="Tahoma"/>
          <w:b/>
          <w:i/>
          <w:color w:val="0070C0"/>
          <w:sz w:val="20"/>
          <w:lang w:val="hr-HR"/>
        </w:rPr>
        <w:t xml:space="preserve">ostale privredne subjekte 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 xml:space="preserve">koji nisu članice NA i za avansno plaćanje do </w:t>
      </w:r>
      <w:r w:rsidR="005C1BD2">
        <w:rPr>
          <w:rFonts w:ascii="Tahoma" w:hAnsi="Tahoma"/>
          <w:b/>
          <w:i/>
          <w:color w:val="0070C0"/>
          <w:sz w:val="20"/>
          <w:lang w:val="hr-HR"/>
        </w:rPr>
        <w:t>11.09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.202</w:t>
      </w:r>
      <w:r w:rsidR="006868E4">
        <w:rPr>
          <w:rFonts w:ascii="Tahoma" w:hAnsi="Tahoma"/>
          <w:b/>
          <w:i/>
          <w:color w:val="0070C0"/>
          <w:sz w:val="20"/>
          <w:lang w:val="hr-HR"/>
        </w:rPr>
        <w:t>6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.!</w:t>
      </w:r>
    </w:p>
    <w:p w14:paraId="6D6AA3F0" w14:textId="77777777" w:rsidR="001E7F9E" w:rsidRDefault="001E7F9E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14:paraId="2F200EB2" w14:textId="77777777"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14:paraId="7BE09AB4" w14:textId="77777777"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14:paraId="729BD5A3" w14:textId="77777777" w:rsidR="009F19C0" w:rsidRPr="009F19C0" w:rsidRDefault="009F19C0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  <w:r>
        <w:rPr>
          <w:rFonts w:ascii="Tahoma" w:hAnsi="Tahoma"/>
        </w:rPr>
        <w:t xml:space="preserve">Za </w:t>
      </w:r>
      <w:proofErr w:type="spellStart"/>
      <w:r>
        <w:rPr>
          <w:rFonts w:ascii="Tahoma" w:hAnsi="Tahoma"/>
        </w:rPr>
        <w:t>obveznika</w:t>
      </w:r>
      <w:proofErr w:type="spellEnd"/>
      <w:r w:rsidR="00F363BF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uplate</w:t>
      </w:r>
      <w:proofErr w:type="spellEnd"/>
      <w:r>
        <w:rPr>
          <w:rFonts w:ascii="Tahoma" w:hAnsi="Tahoma"/>
        </w:rPr>
        <w:t>: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>
        <w:rPr>
          <w:rFonts w:ascii="Tahoma" w:hAnsi="Tahoma"/>
          <w:b/>
        </w:rPr>
        <w:t>MP</w:t>
      </w:r>
    </w:p>
    <w:p w14:paraId="5F5FBDEE" w14:textId="77777777" w:rsidR="00181F48" w:rsidRDefault="00181F48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</w:p>
    <w:p w14:paraId="77064D11" w14:textId="77777777" w:rsidR="001572BF" w:rsidRDefault="009F19C0" w:rsidP="0054185E">
      <w:pPr>
        <w:tabs>
          <w:tab w:val="left" w:pos="3402"/>
          <w:tab w:val="left" w:pos="3969"/>
        </w:tabs>
        <w:rPr>
          <w:rFonts w:ascii="Tahoma" w:hAnsi="Tahoma"/>
          <w:sz w:val="16"/>
          <w:lang w:val="sr-Cyrl-CS"/>
        </w:rPr>
      </w:pPr>
      <w:r>
        <w:rPr>
          <w:rFonts w:ascii="Tahoma" w:hAnsi="Tahoma"/>
          <w:b/>
        </w:rPr>
        <w:t>_________________________</w:t>
      </w:r>
      <w:r w:rsidR="00181F48">
        <w:rPr>
          <w:rFonts w:ascii="Tahoma" w:hAnsi="Tahoma"/>
          <w:b/>
        </w:rPr>
        <w:t>____________</w:t>
      </w:r>
    </w:p>
    <w:p w14:paraId="47C77DCF" w14:textId="77777777" w:rsidR="009729F6" w:rsidRDefault="00181F48" w:rsidP="00181F48">
      <w:pPr>
        <w:ind w:firstLine="720"/>
      </w:pPr>
      <w:r>
        <w:t>I</w:t>
      </w:r>
      <w:r w:rsidR="000946D6">
        <w:t>m</w:t>
      </w:r>
      <w:r w:rsidR="00027AD4">
        <w:t>e</w:t>
      </w:r>
      <w:r w:rsidR="009F19C0">
        <w:t>,</w:t>
      </w:r>
      <w:r>
        <w:t xml:space="preserve"> </w:t>
      </w:r>
      <w:proofErr w:type="spellStart"/>
      <w:r w:rsidR="00027AD4">
        <w:t>prezime</w:t>
      </w:r>
      <w:proofErr w:type="spellEnd"/>
      <w:r w:rsidR="009F19C0">
        <w:t xml:space="preserve"> i </w:t>
      </w:r>
      <w:proofErr w:type="spellStart"/>
      <w:r w:rsidR="009F19C0">
        <w:t>potpis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!</w:t>
      </w:r>
      <w:r w:rsidR="00027AD4">
        <w:tab/>
      </w:r>
      <w:r w:rsidR="00027AD4">
        <w:tab/>
      </w:r>
      <w:r w:rsidR="00027AD4">
        <w:tab/>
      </w:r>
    </w:p>
    <w:sectPr w:rsidR="009729F6" w:rsidSect="00663234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C85"/>
    <w:multiLevelType w:val="hybridMultilevel"/>
    <w:tmpl w:val="FD5667C2"/>
    <w:lvl w:ilvl="0" w:tplc="A3D0F9F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BF"/>
    <w:rsid w:val="00011227"/>
    <w:rsid w:val="00027AD4"/>
    <w:rsid w:val="00062B5A"/>
    <w:rsid w:val="000765AF"/>
    <w:rsid w:val="000946D6"/>
    <w:rsid w:val="000D0273"/>
    <w:rsid w:val="001572BF"/>
    <w:rsid w:val="00181F48"/>
    <w:rsid w:val="001D26EB"/>
    <w:rsid w:val="001E0DBB"/>
    <w:rsid w:val="001E7F9E"/>
    <w:rsid w:val="00213AF6"/>
    <w:rsid w:val="00293EEE"/>
    <w:rsid w:val="002C0887"/>
    <w:rsid w:val="0031234A"/>
    <w:rsid w:val="0036599A"/>
    <w:rsid w:val="003E7145"/>
    <w:rsid w:val="004B2278"/>
    <w:rsid w:val="004C2B69"/>
    <w:rsid w:val="0054185E"/>
    <w:rsid w:val="005C1BD2"/>
    <w:rsid w:val="00663234"/>
    <w:rsid w:val="006868E4"/>
    <w:rsid w:val="0069105F"/>
    <w:rsid w:val="00711A1B"/>
    <w:rsid w:val="00800D6E"/>
    <w:rsid w:val="00853B2F"/>
    <w:rsid w:val="00860B7D"/>
    <w:rsid w:val="008A3DA4"/>
    <w:rsid w:val="008A7423"/>
    <w:rsid w:val="008D3F76"/>
    <w:rsid w:val="0092474F"/>
    <w:rsid w:val="009729F6"/>
    <w:rsid w:val="009D5E38"/>
    <w:rsid w:val="009E4828"/>
    <w:rsid w:val="009F19C0"/>
    <w:rsid w:val="00A122E4"/>
    <w:rsid w:val="00A45FFB"/>
    <w:rsid w:val="00A568FE"/>
    <w:rsid w:val="00A75F59"/>
    <w:rsid w:val="00A81330"/>
    <w:rsid w:val="00AB51C4"/>
    <w:rsid w:val="00AC36F0"/>
    <w:rsid w:val="00AE22D8"/>
    <w:rsid w:val="00AE5EB5"/>
    <w:rsid w:val="00B34F82"/>
    <w:rsid w:val="00B62A71"/>
    <w:rsid w:val="00B91945"/>
    <w:rsid w:val="00BC1E6C"/>
    <w:rsid w:val="00BF12AD"/>
    <w:rsid w:val="00C21365"/>
    <w:rsid w:val="00CD0FDD"/>
    <w:rsid w:val="00CE12E7"/>
    <w:rsid w:val="00D40C55"/>
    <w:rsid w:val="00D40F67"/>
    <w:rsid w:val="00D73217"/>
    <w:rsid w:val="00D85216"/>
    <w:rsid w:val="00DE741C"/>
    <w:rsid w:val="00E00B4D"/>
    <w:rsid w:val="00E159F9"/>
    <w:rsid w:val="00E900BB"/>
    <w:rsid w:val="00F07B05"/>
    <w:rsid w:val="00F363BF"/>
    <w:rsid w:val="00F40375"/>
    <w:rsid w:val="00F458B5"/>
    <w:rsid w:val="00F7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E206"/>
  <w15:docId w15:val="{174410BC-E9AF-4822-9458-329CEE01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2B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72BF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2BF"/>
    <w:rPr>
      <w:rFonts w:ascii="Tahoma" w:eastAsia="Times New Roman" w:hAnsi="Tahoma" w:cs="Times New Roman"/>
      <w:b/>
      <w:sz w:val="28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572BF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F4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Slavoljub Jevtić</cp:lastModifiedBy>
  <cp:revision>2</cp:revision>
  <dcterms:created xsi:type="dcterms:W3CDTF">2026-06-29T13:25:00Z</dcterms:created>
  <dcterms:modified xsi:type="dcterms:W3CDTF">2026-06-29T13:25:00Z</dcterms:modified>
</cp:coreProperties>
</file>